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42" w:rsidRDefault="002D46E7" w:rsidP="002D46E7">
      <w:pPr>
        <w:pStyle w:val="Heading1"/>
      </w:pPr>
      <w:r>
        <w:t>Dugga 1, TSRT17, 2011-01-26</w:t>
      </w:r>
    </w:p>
    <w:p w:rsidR="002D46E7" w:rsidRDefault="002D46E7">
      <w:bookmarkStart w:id="0" w:name="_GoBack"/>
      <w:bookmarkEnd w:id="0"/>
    </w:p>
    <w:p w:rsidR="002D46E7" w:rsidRDefault="002D46E7">
      <w:r>
        <w:t xml:space="preserve">Varje fråga ger 3 poäng. 7 krävs för godkänd. </w:t>
      </w:r>
    </w:p>
    <w:p w:rsidR="002D46E7" w:rsidRDefault="002D46E7"/>
    <w:p w:rsidR="002D46E7" w:rsidRDefault="002D46E7"/>
    <w:p w:rsidR="002D46E7" w:rsidRDefault="002D46E7" w:rsidP="002D46E7">
      <w:r>
        <w:t>1) Vad är en kostfunktion: a) vad har den för input, b) vad har den för output, c) vad "gör den", och</w:t>
      </w:r>
    </w:p>
    <w:p w:rsidR="002D46E7" w:rsidRDefault="002D46E7" w:rsidP="002D46E7">
      <w:r>
        <w:t>hur står det i förhållande till residualerna?</w:t>
      </w:r>
    </w:p>
    <w:p w:rsidR="002D46E7" w:rsidRDefault="002D46E7" w:rsidP="002D46E7"/>
    <w:p w:rsidR="002D46E7" w:rsidRDefault="002D46E7" w:rsidP="002D46E7">
      <w:r>
        <w:t>2) Vad är det för skillnad på ett tillstånd och en a) parameter, b) insignal, c) utsignal? Om det</w:t>
      </w:r>
    </w:p>
    <w:p w:rsidR="002D46E7" w:rsidRDefault="002D46E7" w:rsidP="002D46E7">
      <w:r>
        <w:t>hjälper dig att svara, sätt upp ett litet ekvations-system, eller hänvisa till det nedan.</w:t>
      </w:r>
    </w:p>
    <w:p w:rsidR="002D46E7" w:rsidRDefault="002D46E7" w:rsidP="002D46E7"/>
    <w:p w:rsidR="002D46E7" w:rsidRDefault="002D46E7" w:rsidP="002D46E7">
      <w:r>
        <w:t xml:space="preserve">3) </w:t>
      </w:r>
      <w:r>
        <w:t>Betrakta följande lilla modell.</w:t>
      </w:r>
    </w:p>
    <w:p w:rsidR="002D46E7" w:rsidRDefault="002D46E7" w:rsidP="002D46E7">
      <w:r>
        <w:t>d/dt(x) = -k1*x + k2</w:t>
      </w:r>
    </w:p>
    <w:p w:rsidR="002D46E7" w:rsidRDefault="002D46E7" w:rsidP="002D46E7">
      <w:r>
        <w:t>y = ky*x</w:t>
      </w:r>
    </w:p>
    <w:p w:rsidR="002D46E7" w:rsidRDefault="002D46E7" w:rsidP="002D46E7">
      <w:r>
        <w:t>Ge ett förslag på hur denna modells modellering av nedbrytningen av x kan göras mättat med</w:t>
      </w:r>
    </w:p>
    <w:p w:rsidR="002D46E7" w:rsidRDefault="002D46E7" w:rsidP="002D46E7">
      <w:r>
        <w:t>avseende på x. Beskriv kort när mättningen slår in, i termer av den eller de parametrar som dyker</w:t>
      </w:r>
    </w:p>
    <w:p w:rsidR="002D46E7" w:rsidRDefault="002D46E7" w:rsidP="002D46E7">
      <w:r>
        <w:t>upp i det nya uttrycket.</w:t>
      </w:r>
    </w:p>
    <w:p w:rsidR="002D46E7" w:rsidRDefault="002D46E7" w:rsidP="002D46E7"/>
    <w:p w:rsidR="002D46E7" w:rsidRDefault="002D46E7" w:rsidP="002D46E7">
      <w:r>
        <w:t>Skriv namn och personnummer på varje sida!</w:t>
      </w:r>
    </w:p>
    <w:p w:rsidR="002D46E7" w:rsidRDefault="002D46E7" w:rsidP="002D46E7"/>
    <w:p w:rsidR="002D46E7" w:rsidRDefault="002D46E7" w:rsidP="002D46E7">
      <w:r>
        <w:t>Lycka till!</w:t>
      </w:r>
    </w:p>
    <w:p w:rsidR="002D46E7" w:rsidRDefault="002D46E7" w:rsidP="002D46E7">
      <w:r>
        <w:t>Gunnar</w:t>
      </w:r>
    </w:p>
    <w:sectPr w:rsidR="002D4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E7"/>
    <w:rsid w:val="002D46E7"/>
    <w:rsid w:val="009221B2"/>
    <w:rsid w:val="0093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46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46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E9D9ECAC0E54B91D75F7C6E1DF57D" ma:contentTypeVersion="2" ma:contentTypeDescription="Create a new document." ma:contentTypeScope="" ma:versionID="9246c31eb92b72fafd328a90da75af68">
  <xsd:schema xmlns:xsd="http://www.w3.org/2001/XMLSchema" xmlns:xs="http://www.w3.org/2001/XMLSchema" xmlns:p="http://schemas.microsoft.com/office/2006/metadata/properties" xmlns:ns2="059d3f1b-d5b3-400a-a3f4-288e7efae928" xmlns:ns3="a544cf03-ae95-431c-a46a-c00d0ec7f4f1" targetNamespace="http://schemas.microsoft.com/office/2006/metadata/properties" ma:root="true" ma:fieldsID="7d26f3299ebe82c4f4521a97f780cf75" ns2:_="" ns3:_="">
    <xsd:import namespace="059d3f1b-d5b3-400a-a3f4-288e7efae928"/>
    <xsd:import namespace="a544cf03-ae95-431c-a46a-c00d0ec7f4f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d3f1b-d5b3-400a-a3f4-288e7efae928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cf03-ae95-431c-a46a-c00d0ec7f4f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059d3f1b-d5b3-400a-a3f4-288e7efae928" xsi:nil="true"/>
    <_lisam_PublishedVersion xmlns="a544cf03-ae95-431c-a46a-c00d0ec7f4f1" xsi:nil="true"/>
  </documentManagement>
</p:properties>
</file>

<file path=customXml/itemProps1.xml><?xml version="1.0" encoding="utf-8"?>
<ds:datastoreItem xmlns:ds="http://schemas.openxmlformats.org/officeDocument/2006/customXml" ds:itemID="{DD71A8FB-B9D0-438D-9C7C-4763426D96DD}"/>
</file>

<file path=customXml/itemProps2.xml><?xml version="1.0" encoding="utf-8"?>
<ds:datastoreItem xmlns:ds="http://schemas.openxmlformats.org/officeDocument/2006/customXml" ds:itemID="{240619B4-C908-4FEB-BBDB-1929D3FED405}"/>
</file>

<file path=customXml/itemProps3.xml><?xml version="1.0" encoding="utf-8"?>
<ds:datastoreItem xmlns:ds="http://schemas.openxmlformats.org/officeDocument/2006/customXml" ds:itemID="{E4AACB0B-EF19-49D9-B1F4-9CF717E99B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CFL2</dc:creator>
  <cp:lastModifiedBy>CFL2</cp:lastModifiedBy>
  <cp:revision>1</cp:revision>
  <dcterms:created xsi:type="dcterms:W3CDTF">2015-01-29T10:33:00Z</dcterms:created>
  <dcterms:modified xsi:type="dcterms:W3CDTF">2015-01-29T10:36:00Z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0x01010091CE9D9ECAC0E54B91D75F7C6E1DF57D</vt:lpwstr>
  </property>
  <property fmtid="{D5CDD505-2E9C-101B-9397-08002B2CF9AE}" pid="3" name="Order">
    <vt:r8>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